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AC76" w14:textId="7777777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559F00D8" w14:textId="7777777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4C4E5026" w14:textId="7AEBC8B1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B806A" wp14:editId="6B8E11B9">
                <wp:simplePos x="0" y="0"/>
                <wp:positionH relativeFrom="column">
                  <wp:posOffset>2580640</wp:posOffset>
                </wp:positionH>
                <wp:positionV relativeFrom="paragraph">
                  <wp:posOffset>34290</wp:posOffset>
                </wp:positionV>
                <wp:extent cx="4543865" cy="1744394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865" cy="174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E9003" w14:textId="736EB10A" w:rsidR="00682DFB" w:rsidRPr="0059154A" w:rsidRDefault="00C40559" w:rsidP="00C4055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233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233F"/>
                                <w:sz w:val="40"/>
                                <w:szCs w:val="40"/>
                              </w:rPr>
                              <w:t>Raising essential funds for your local sight loss charity, supporting people living</w:t>
                            </w:r>
                            <w:r w:rsidR="00AE0F6B">
                              <w:rPr>
                                <w:rFonts w:ascii="Arial" w:hAnsi="Arial" w:cs="Arial"/>
                                <w:b/>
                                <w:bCs/>
                                <w:color w:val="08233F"/>
                                <w:sz w:val="40"/>
                                <w:szCs w:val="40"/>
                              </w:rPr>
                              <w:t xml:space="preserve"> 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233F"/>
                                <w:sz w:val="40"/>
                                <w:szCs w:val="40"/>
                              </w:rPr>
                              <w:t xml:space="preserve"> sight loss across </w:t>
                            </w:r>
                            <w:r w:rsidR="00AE0F6B">
                              <w:rPr>
                                <w:rFonts w:ascii="Arial" w:hAnsi="Arial" w:cs="Arial"/>
                                <w:b/>
                                <w:bCs/>
                                <w:color w:val="08233F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233F"/>
                                <w:sz w:val="40"/>
                                <w:szCs w:val="40"/>
                              </w:rPr>
                              <w:t>South Lakes</w:t>
                            </w:r>
                            <w:r w:rsidR="00AE0F6B">
                              <w:rPr>
                                <w:rFonts w:ascii="Arial" w:hAnsi="Arial" w:cs="Arial"/>
                                <w:b/>
                                <w:bCs/>
                                <w:color w:val="08233F"/>
                                <w:sz w:val="40"/>
                                <w:szCs w:val="40"/>
                              </w:rPr>
                              <w:t xml:space="preserve">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80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3.2pt;margin-top:2.7pt;width:357.8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" fillcolor="white [3201]" strokeweight=".5pt">
                <v:textbox>
                  <w:txbxContent>
                    <w:p w14:paraId="702E9003" w14:textId="736EB10A" w:rsidR="00682DFB" w:rsidRPr="0059154A" w:rsidRDefault="00C40559" w:rsidP="00C4055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8233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233F"/>
                          <w:sz w:val="40"/>
                          <w:szCs w:val="40"/>
                        </w:rPr>
                        <w:t>Raising essential funds for your local sight loss charity, supporting people living</w:t>
                      </w:r>
                      <w:r w:rsidR="00AE0F6B">
                        <w:rPr>
                          <w:rFonts w:ascii="Arial" w:hAnsi="Arial" w:cs="Arial"/>
                          <w:b/>
                          <w:bCs/>
                          <w:color w:val="08233F"/>
                          <w:sz w:val="40"/>
                          <w:szCs w:val="40"/>
                        </w:rPr>
                        <w:t xml:space="preserve"> with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8233F"/>
                          <w:sz w:val="40"/>
                          <w:szCs w:val="40"/>
                        </w:rPr>
                        <w:t xml:space="preserve"> sight loss across </w:t>
                      </w:r>
                      <w:r w:rsidR="00AE0F6B">
                        <w:rPr>
                          <w:rFonts w:ascii="Arial" w:hAnsi="Arial" w:cs="Arial"/>
                          <w:b/>
                          <w:bCs/>
                          <w:color w:val="08233F"/>
                          <w:sz w:val="40"/>
                          <w:szCs w:val="4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8233F"/>
                          <w:sz w:val="40"/>
                          <w:szCs w:val="40"/>
                        </w:rPr>
                        <w:t>South Lakes</w:t>
                      </w:r>
                      <w:r w:rsidR="00AE0F6B">
                        <w:rPr>
                          <w:rFonts w:ascii="Arial" w:hAnsi="Arial" w:cs="Arial"/>
                          <w:b/>
                          <w:bCs/>
                          <w:color w:val="08233F"/>
                          <w:sz w:val="40"/>
                          <w:szCs w:val="40"/>
                        </w:rPr>
                        <w:t xml:space="preserve"> area.</w:t>
                      </w:r>
                    </w:p>
                  </w:txbxContent>
                </v:textbox>
              </v:shape>
            </w:pict>
          </mc:Fallback>
        </mc:AlternateContent>
      </w:r>
    </w:p>
    <w:p w14:paraId="1C9AD468" w14:textId="0609333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1C15F74D" w14:textId="2C68E9A5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19AB246B" w14:textId="77387C11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16236F79" w14:textId="0CF77EB0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641E82B8" w14:textId="7777777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1C19733A" w14:textId="51BB937F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47F75C22" w14:textId="7777777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5ECF1DC3" w14:textId="28B2A038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37C589FB" w14:textId="7777777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5258B7B2" w14:textId="0E84280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5818AC8" w14:textId="77777777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3AB77FC4" w14:textId="5948F0C8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106372AC" w14:textId="70A2CA7C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7F5484C" w14:textId="15F9EA3F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57528" wp14:editId="3537DA6B">
                <wp:simplePos x="0" y="0"/>
                <wp:positionH relativeFrom="column">
                  <wp:posOffset>371475</wp:posOffset>
                </wp:positionH>
                <wp:positionV relativeFrom="paragraph">
                  <wp:posOffset>86995</wp:posOffset>
                </wp:positionV>
                <wp:extent cx="6807200" cy="37909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32D61" w14:textId="23A61A7B" w:rsidR="003028E6" w:rsidRPr="003028E6" w:rsidRDefault="00C85CAC" w:rsidP="003028E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AUTUMN CEILID</w:t>
                            </w:r>
                            <w:r w:rsidR="00802E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H </w:t>
                            </w:r>
                            <w:r w:rsidR="00802E83" w:rsidRPr="00802E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&amp; Light Supper</w:t>
                            </w:r>
                            <w:r w:rsidR="00C405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7B90B52E" w14:textId="77777777" w:rsidR="003028E6" w:rsidRPr="00802E83" w:rsidRDefault="00802E83" w:rsidP="003028E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E97F32C" wp14:editId="4A237DEB">
                                  <wp:extent cx="5259512" cy="3098800"/>
                                  <wp:effectExtent l="76200" t="76200" r="74930" b="1187450"/>
                                  <wp:docPr id="10" name="Picture 10" descr="Image result for ceilidh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eilidh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180" cy="32606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75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9.25pt;margin-top:6.85pt;width:536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" filled="f" strokeweight=".5pt">
                <v:textbox>
                  <w:txbxContent>
                    <w:p w14:paraId="57232D61" w14:textId="23A61A7B" w:rsidR="003028E6" w:rsidRPr="003028E6" w:rsidRDefault="00C85CAC" w:rsidP="003028E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AUTUMN CEILID</w:t>
                      </w:r>
                      <w:r w:rsidR="00802E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H </w:t>
                      </w:r>
                      <w:r w:rsidR="00802E83" w:rsidRPr="00802E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&amp; Light Supper</w:t>
                      </w:r>
                      <w:r w:rsidR="00C405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7B90B52E" w14:textId="77777777" w:rsidR="003028E6" w:rsidRPr="00802E83" w:rsidRDefault="00802E83" w:rsidP="003028E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E97F32C" wp14:editId="4A237DEB">
                            <wp:extent cx="5259512" cy="3098800"/>
                            <wp:effectExtent l="76200" t="76200" r="74930" b="1187450"/>
                            <wp:docPr id="10" name="Picture 10" descr="Image result for ceilidh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eilidh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180" cy="3260629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95EE0B" w14:textId="65B2EA98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48F5C43A" w14:textId="3DECBC2B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1D8B26E7" w14:textId="6916989A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49DD6923" w14:textId="68CC4116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6D9E36E0" w14:textId="05B53EF4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AFDF14C" w14:textId="737D5423" w:rsidR="00802E83" w:rsidRDefault="00802E83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7AB13088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5F9826A9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6039F20D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08DBD6FC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636152F9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  <w:bookmarkStart w:id="0" w:name="_GoBack"/>
      <w:bookmarkEnd w:id="0"/>
    </w:p>
    <w:p w14:paraId="0174ABC3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0F37A876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5CFC9A83" w14:textId="77777777" w:rsidR="00802E83" w:rsidRDefault="00802E83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73ADBC58" w14:textId="77777777" w:rsidR="00D33B61" w:rsidRDefault="00D33B61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2F7E91AB" w14:textId="77777777" w:rsidR="00D33B61" w:rsidRDefault="00D33B61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</w:p>
    <w:p w14:paraId="14F6A66D" w14:textId="3E477C9A" w:rsidR="00D33B61" w:rsidRDefault="00D33B61" w:rsidP="00802E83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  <w:r w:rsidRPr="00D33B61">
        <w:rPr>
          <w:rFonts w:ascii="Arial" w:eastAsia="Arial" w:hAnsi="Arial" w:cs="Arial"/>
          <w:b/>
          <w:noProof/>
          <w:color w:val="031828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3F417" wp14:editId="423BB8D0">
                <wp:simplePos x="0" y="0"/>
                <wp:positionH relativeFrom="column">
                  <wp:posOffset>733425</wp:posOffset>
                </wp:positionH>
                <wp:positionV relativeFrom="paragraph">
                  <wp:posOffset>180340</wp:posOffset>
                </wp:positionV>
                <wp:extent cx="6562725" cy="3314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E964" w14:textId="495400F6" w:rsidR="00D33B61" w:rsidRPr="00A04448" w:rsidRDefault="002D6F1C" w:rsidP="00D33B61">
                            <w:pPr>
                              <w:spacing w:line="253" w:lineRule="auto"/>
                              <w:ind w:right="1321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>Date:      Sat</w:t>
                            </w:r>
                            <w:r w:rsidR="00D33B61"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 9</w:t>
                            </w:r>
                            <w:r w:rsidR="00D33B61"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D33B61"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 November 2019 </w:t>
                            </w:r>
                          </w:p>
                          <w:p w14:paraId="4F4D4B79" w14:textId="65CF529C" w:rsidR="00A04448" w:rsidRPr="00A04448" w:rsidRDefault="00D33B61" w:rsidP="00D33B61">
                            <w:pPr>
                              <w:spacing w:line="253" w:lineRule="auto"/>
                              <w:ind w:right="1321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</w:pPr>
                            <w:r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Time:   </w:t>
                            </w:r>
                            <w:r w:rsidR="00A04448"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A3C6D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>7.30p</w:t>
                            </w:r>
                            <w:r w:rsidR="00A04448"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>m</w:t>
                            </w:r>
                            <w:r w:rsidR="007A3C6D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D6F1C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>- 10.30pm</w:t>
                            </w:r>
                            <w:r w:rsidR="00A04448"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801A7BF" w14:textId="22E6C1B5" w:rsidR="00D33B61" w:rsidRPr="00A04448" w:rsidRDefault="00D33B61" w:rsidP="00D33B61">
                            <w:pPr>
                              <w:tabs>
                                <w:tab w:val="center" w:pos="5372"/>
                              </w:tabs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</w:pPr>
                            <w:r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>Venue:   Castle Street Community Centre,</w:t>
                            </w:r>
                          </w:p>
                          <w:p w14:paraId="128D16AB" w14:textId="66D16D53" w:rsidR="00D33B61" w:rsidRPr="00A04448" w:rsidRDefault="00D33B61" w:rsidP="00D33B61">
                            <w:pPr>
                              <w:tabs>
                                <w:tab w:val="center" w:pos="5372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04448">
                              <w:rPr>
                                <w:rFonts w:ascii="Arial" w:eastAsia="Arial" w:hAnsi="Arial" w:cs="Arial"/>
                                <w:b/>
                                <w:color w:val="031828"/>
                                <w:sz w:val="40"/>
                                <w:szCs w:val="40"/>
                              </w:rPr>
                              <w:t xml:space="preserve">               Castle Street, Kendal, LA9 7AD</w:t>
                            </w:r>
                          </w:p>
                          <w:p w14:paraId="29EA0718" w14:textId="45768087" w:rsidR="002D6F1C" w:rsidRPr="007A3C6D" w:rsidRDefault="00A04448" w:rsidP="002D6F1C">
                            <w:pPr>
                              <w:pStyle w:val="Heading1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Tickets:</w:t>
                            </w:r>
                            <w:r w:rsidR="00D33B61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£</w:t>
                            </w:r>
                            <w:r w:rsidR="007A3C6D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10.00</w:t>
                            </w:r>
                            <w:r w:rsidR="002D6F1C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pp</w:t>
                            </w:r>
                            <w:r w:rsidR="007A3C6D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D6F1C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- Live Music by ‘</w:t>
                            </w:r>
                            <w:proofErr w:type="spellStart"/>
                            <w:r w:rsidR="002D6F1C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Jackodandy</w:t>
                            </w:r>
                            <w:proofErr w:type="spellEnd"/>
                            <w:r w:rsidR="002D6F1C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  <w:r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&amp;</w:t>
                            </w:r>
                            <w:r w:rsidR="00D33B61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light supper</w:t>
                            </w:r>
                            <w:r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.</w:t>
                            </w:r>
                            <w:r w:rsidR="00D33B61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6CEF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Soft drinks available or bring own bottle</w:t>
                            </w:r>
                            <w:r w:rsidR="00D33B61" w:rsidRPr="007A3C6D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8EF6E66" w14:textId="2C04907B" w:rsidR="00D33B61" w:rsidRPr="002D6F1C" w:rsidRDefault="007A3C6D" w:rsidP="00A0444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Tickets Available</w:t>
                            </w:r>
                            <w:r w:rsidR="002D6F1C" w:rsidRPr="002D6F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EB345F5" w14:textId="05F532E0" w:rsidR="00A04448" w:rsidRPr="002D6F1C" w:rsidRDefault="00D33B61" w:rsidP="007A3C6D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D6F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Sight Advice South Lakes</w:t>
                            </w:r>
                            <w:r w:rsidR="00A04448" w:rsidRPr="002D6F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2D6F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16 Highgate Kendal. LA9 4HE. Tel</w:t>
                            </w:r>
                            <w:r w:rsidR="00A04448" w:rsidRPr="002D6F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01539 769055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F417" id="Text Box 2" o:spid="_x0000_s1028" type="#_x0000_t202" style="position:absolute;left:0;text-align:left;margin-left:57.75pt;margin-top:14.2pt;width:516.75pt;height:2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">
                <v:textbox>
                  <w:txbxContent>
                    <w:p w14:paraId="75A0E964" w14:textId="495400F6" w:rsidR="00D33B61" w:rsidRPr="00A04448" w:rsidRDefault="002D6F1C" w:rsidP="00D33B61">
                      <w:pPr>
                        <w:spacing w:line="253" w:lineRule="auto"/>
                        <w:ind w:right="1321"/>
                        <w:jc w:val="both"/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>Date:      Sat</w:t>
                      </w:r>
                      <w:r w:rsidR="00D33B61"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 9</w:t>
                      </w:r>
                      <w:r w:rsidR="00D33B61"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D33B61"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 November 2019 </w:t>
                      </w:r>
                    </w:p>
                    <w:p w14:paraId="4F4D4B79" w14:textId="65CF529C" w:rsidR="00A04448" w:rsidRPr="00A04448" w:rsidRDefault="00D33B61" w:rsidP="00D33B61">
                      <w:pPr>
                        <w:spacing w:line="253" w:lineRule="auto"/>
                        <w:ind w:right="1321"/>
                        <w:jc w:val="both"/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</w:pPr>
                      <w:r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Time:   </w:t>
                      </w:r>
                      <w:r w:rsidR="00A04448"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  </w:t>
                      </w:r>
                      <w:r w:rsidR="007A3C6D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>7.30p</w:t>
                      </w:r>
                      <w:r w:rsidR="00A04448"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>m</w:t>
                      </w:r>
                      <w:r w:rsidR="007A3C6D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 </w:t>
                      </w:r>
                      <w:r w:rsidR="002D6F1C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>- 10.30pm</w:t>
                      </w:r>
                      <w:r w:rsidR="00A04448"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 </w:t>
                      </w:r>
                      <w:r w:rsid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801A7BF" w14:textId="22E6C1B5" w:rsidR="00D33B61" w:rsidRPr="00A04448" w:rsidRDefault="00D33B61" w:rsidP="00D33B61">
                      <w:pPr>
                        <w:tabs>
                          <w:tab w:val="center" w:pos="5372"/>
                        </w:tabs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</w:pPr>
                      <w:r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>Venue:   Castle Street Community Centre,</w:t>
                      </w:r>
                    </w:p>
                    <w:p w14:paraId="128D16AB" w14:textId="66D16D53" w:rsidR="00D33B61" w:rsidRPr="00A04448" w:rsidRDefault="00D33B61" w:rsidP="00D33B61">
                      <w:pPr>
                        <w:tabs>
                          <w:tab w:val="center" w:pos="5372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04448">
                        <w:rPr>
                          <w:rFonts w:ascii="Arial" w:eastAsia="Arial" w:hAnsi="Arial" w:cs="Arial"/>
                          <w:b/>
                          <w:color w:val="031828"/>
                          <w:sz w:val="40"/>
                          <w:szCs w:val="40"/>
                        </w:rPr>
                        <w:t xml:space="preserve">               Castle Street, Kendal, LA9 7AD</w:t>
                      </w:r>
                    </w:p>
                    <w:p w14:paraId="29EA0718" w14:textId="45768087" w:rsidR="002D6F1C" w:rsidRPr="007A3C6D" w:rsidRDefault="00A04448" w:rsidP="002D6F1C">
                      <w:pPr>
                        <w:pStyle w:val="Heading1"/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Tickets:</w:t>
                      </w:r>
                      <w:r w:rsidR="00D33B61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£</w:t>
                      </w:r>
                      <w:r w:rsidR="007A3C6D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10.00</w:t>
                      </w:r>
                      <w:r w:rsidR="002D6F1C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pp</w:t>
                      </w:r>
                      <w:r w:rsidR="007A3C6D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2D6F1C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- Live Music by ‘</w:t>
                      </w:r>
                      <w:proofErr w:type="spellStart"/>
                      <w:r w:rsidR="002D6F1C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Jackodandy</w:t>
                      </w:r>
                      <w:proofErr w:type="spellEnd"/>
                      <w:r w:rsidR="002D6F1C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’</w:t>
                      </w:r>
                      <w:r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&amp;</w:t>
                      </w:r>
                      <w:r w:rsidR="00D33B61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light supper</w:t>
                      </w:r>
                      <w:r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.</w:t>
                      </w:r>
                      <w:r w:rsidR="00D33B61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7A6CEF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Soft drinks available or bring own bottle</w:t>
                      </w:r>
                      <w:r w:rsidR="00D33B61" w:rsidRPr="007A3C6D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8EF6E66" w14:textId="2C04907B" w:rsidR="00D33B61" w:rsidRPr="002D6F1C" w:rsidRDefault="007A3C6D" w:rsidP="00A0444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Tickets Available</w:t>
                      </w:r>
                      <w:r w:rsidR="002D6F1C" w:rsidRPr="002D6F1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14:paraId="5EB345F5" w14:textId="05F532E0" w:rsidR="00A04448" w:rsidRPr="002D6F1C" w:rsidRDefault="00D33B61" w:rsidP="007A3C6D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D6F1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Sight Advice South Lakes</w:t>
                      </w:r>
                      <w:r w:rsidR="00A04448" w:rsidRPr="002D6F1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1</w:t>
                      </w:r>
                      <w:r w:rsidR="002D6F1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16 Highgate Kendal. LA9 4HE. Tel</w:t>
                      </w:r>
                      <w:r w:rsidR="00A04448" w:rsidRPr="002D6F1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01539 769055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1E1F7" w14:textId="701C35BB" w:rsidR="00D33B61" w:rsidRDefault="00802E83" w:rsidP="00D33B61">
      <w:pPr>
        <w:spacing w:line="253" w:lineRule="auto"/>
        <w:ind w:right="1321"/>
        <w:jc w:val="both"/>
        <w:rPr>
          <w:rFonts w:ascii="Arial" w:eastAsia="Arial" w:hAnsi="Arial" w:cs="Arial"/>
          <w:b/>
          <w:color w:val="031828"/>
          <w:sz w:val="36"/>
        </w:rPr>
      </w:pPr>
      <w:r>
        <w:rPr>
          <w:rFonts w:ascii="Arial" w:eastAsia="Arial" w:hAnsi="Arial" w:cs="Arial"/>
          <w:b/>
          <w:color w:val="031828"/>
          <w:sz w:val="36"/>
        </w:rPr>
        <w:t xml:space="preserve">           </w:t>
      </w:r>
      <w:r w:rsidR="00D33B61">
        <w:rPr>
          <w:rFonts w:ascii="Arial" w:eastAsia="Arial" w:hAnsi="Arial" w:cs="Arial"/>
          <w:b/>
          <w:color w:val="031828"/>
          <w:sz w:val="36"/>
        </w:rPr>
        <w:t xml:space="preserve">      </w:t>
      </w:r>
    </w:p>
    <w:p w14:paraId="2EC94309" w14:textId="506FE384" w:rsidR="00802E83" w:rsidRDefault="00802E83" w:rsidP="00802E83">
      <w:pPr>
        <w:rPr>
          <w:rFonts w:ascii="Arial" w:eastAsia="Arial" w:hAnsi="Arial" w:cs="Arial"/>
          <w:b/>
          <w:color w:val="031828"/>
          <w:sz w:val="36"/>
        </w:rPr>
      </w:pPr>
      <w:r>
        <w:rPr>
          <w:rFonts w:ascii="Arial" w:eastAsia="Arial" w:hAnsi="Arial" w:cs="Arial"/>
          <w:b/>
          <w:color w:val="031828"/>
          <w:sz w:val="36"/>
        </w:rPr>
        <w:t xml:space="preserve">     </w:t>
      </w:r>
    </w:p>
    <w:p w14:paraId="16773C8E" w14:textId="77777777" w:rsidR="00D33B61" w:rsidRDefault="00802E83" w:rsidP="00802E83">
      <w:pPr>
        <w:rPr>
          <w:rFonts w:ascii="Arial" w:eastAsia="Arial" w:hAnsi="Arial" w:cs="Arial"/>
          <w:b/>
          <w:color w:val="031828"/>
          <w:sz w:val="36"/>
        </w:rPr>
      </w:pPr>
      <w:r>
        <w:rPr>
          <w:rFonts w:ascii="Arial" w:eastAsia="Arial" w:hAnsi="Arial" w:cs="Arial"/>
          <w:b/>
          <w:color w:val="031828"/>
          <w:sz w:val="36"/>
        </w:rPr>
        <w:t xml:space="preserve">    </w:t>
      </w:r>
      <w:r w:rsidR="00D33B61">
        <w:rPr>
          <w:rFonts w:ascii="Arial" w:eastAsia="Arial" w:hAnsi="Arial" w:cs="Arial"/>
          <w:b/>
          <w:color w:val="031828"/>
          <w:sz w:val="36"/>
        </w:rPr>
        <w:t xml:space="preserve">             </w:t>
      </w:r>
      <w:r>
        <w:rPr>
          <w:rFonts w:ascii="Arial" w:eastAsia="Arial" w:hAnsi="Arial" w:cs="Arial"/>
          <w:b/>
          <w:color w:val="031828"/>
          <w:sz w:val="36"/>
        </w:rPr>
        <w:t xml:space="preserve"> </w:t>
      </w:r>
      <w:r w:rsidR="00D33B61">
        <w:rPr>
          <w:rFonts w:ascii="Arial" w:eastAsia="Arial" w:hAnsi="Arial" w:cs="Arial"/>
          <w:b/>
          <w:color w:val="031828"/>
          <w:sz w:val="36"/>
        </w:rPr>
        <w:t xml:space="preserve">   </w:t>
      </w:r>
    </w:p>
    <w:p w14:paraId="1112AC7C" w14:textId="06E91F79" w:rsidR="002E3319" w:rsidRDefault="00D33B61" w:rsidP="00D33B61">
      <w:r>
        <w:rPr>
          <w:rFonts w:ascii="Arial" w:eastAsia="Arial" w:hAnsi="Arial" w:cs="Arial"/>
          <w:b/>
          <w:color w:val="031828"/>
          <w:sz w:val="36"/>
        </w:rPr>
        <w:t xml:space="preserve">                           </w:t>
      </w:r>
    </w:p>
    <w:sectPr w:rsidR="002E3319" w:rsidSect="00D33B61">
      <w:headerReference w:type="default" r:id="rId8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DA1D" w14:textId="77777777" w:rsidR="00A913D0" w:rsidRDefault="00A913D0" w:rsidP="00CE0A06">
      <w:r>
        <w:separator/>
      </w:r>
    </w:p>
  </w:endnote>
  <w:endnote w:type="continuationSeparator" w:id="0">
    <w:p w14:paraId="0110F02E" w14:textId="77777777" w:rsidR="00A913D0" w:rsidRDefault="00A913D0" w:rsidP="00C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79B2" w14:textId="77777777" w:rsidR="00A913D0" w:rsidRDefault="00A913D0" w:rsidP="00CE0A06">
      <w:r>
        <w:separator/>
      </w:r>
    </w:p>
  </w:footnote>
  <w:footnote w:type="continuationSeparator" w:id="0">
    <w:p w14:paraId="02F02562" w14:textId="77777777" w:rsidR="00A913D0" w:rsidRDefault="00A913D0" w:rsidP="00CE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F355" w14:textId="413237DB" w:rsidR="00CE0A06" w:rsidRDefault="00682D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95A69F" wp14:editId="0CA0B2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50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0 Sight Advice - Support Group -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06"/>
    <w:rsid w:val="001F6006"/>
    <w:rsid w:val="002D6F1C"/>
    <w:rsid w:val="002E3319"/>
    <w:rsid w:val="003028E6"/>
    <w:rsid w:val="00352020"/>
    <w:rsid w:val="003E7F81"/>
    <w:rsid w:val="0059154A"/>
    <w:rsid w:val="005C68A7"/>
    <w:rsid w:val="00652F8B"/>
    <w:rsid w:val="006530A3"/>
    <w:rsid w:val="00682DFB"/>
    <w:rsid w:val="007A3C6D"/>
    <w:rsid w:val="007A6CEF"/>
    <w:rsid w:val="00802E83"/>
    <w:rsid w:val="00826242"/>
    <w:rsid w:val="008A1388"/>
    <w:rsid w:val="009A0E16"/>
    <w:rsid w:val="009C057C"/>
    <w:rsid w:val="00A04448"/>
    <w:rsid w:val="00A913D0"/>
    <w:rsid w:val="00AE0F6B"/>
    <w:rsid w:val="00C05D6E"/>
    <w:rsid w:val="00C40559"/>
    <w:rsid w:val="00C85CAC"/>
    <w:rsid w:val="00CE0A06"/>
    <w:rsid w:val="00D33B61"/>
    <w:rsid w:val="00DC0151"/>
    <w:rsid w:val="00DC2C74"/>
    <w:rsid w:val="00E07F4F"/>
    <w:rsid w:val="00E60DF8"/>
    <w:rsid w:val="00F40C71"/>
    <w:rsid w:val="00FA6F7C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49E7B3"/>
  <w15:chartTrackingRefBased/>
  <w15:docId w15:val="{F0C3C1BF-8E58-6C4D-91C1-74395F5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FB"/>
  </w:style>
  <w:style w:type="paragraph" w:styleId="Heading1">
    <w:name w:val="heading 1"/>
    <w:basedOn w:val="Normal"/>
    <w:next w:val="Normal"/>
    <w:link w:val="Heading1Char"/>
    <w:uiPriority w:val="9"/>
    <w:qFormat/>
    <w:rsid w:val="002D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06"/>
  </w:style>
  <w:style w:type="paragraph" w:styleId="Footer">
    <w:name w:val="footer"/>
    <w:basedOn w:val="Normal"/>
    <w:link w:val="FooterChar"/>
    <w:uiPriority w:val="99"/>
    <w:unhideWhenUsed/>
    <w:rsid w:val="00CE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06"/>
  </w:style>
  <w:style w:type="paragraph" w:styleId="BalloonText">
    <w:name w:val="Balloon Text"/>
    <w:basedOn w:val="Normal"/>
    <w:link w:val="BalloonTextChar"/>
    <w:uiPriority w:val="99"/>
    <w:semiHidden/>
    <w:unhideWhenUsed/>
    <w:rsid w:val="00A0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8R2Pq9GX&amp;id=5B6C10BE809AB5B1F3F0305ABAC854C4EDE71253&amp;thid=OIP.8R2Pq9GXOF6FXtQlH_ZWlgHaFk&amp;mediaurl=https%3a%2f%2fcdn.shopify.com%2fs%2ffiles%2f1%2f0817%2f1837%2fproducts%2fLUCY-BANAJI_CeilidhScan_FULL_V2.jpg%3fv%3d1502096055&amp;exph=1540&amp;expw=2048&amp;q=ceilidh&amp;simid=608055037621437156&amp;selectedIndex=1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Sanderson</dc:creator>
  <cp:keywords/>
  <dc:description/>
  <cp:lastModifiedBy>Aileen W</cp:lastModifiedBy>
  <cp:revision>12</cp:revision>
  <cp:lastPrinted>2019-10-01T10:00:00Z</cp:lastPrinted>
  <dcterms:created xsi:type="dcterms:W3CDTF">2019-08-15T10:30:00Z</dcterms:created>
  <dcterms:modified xsi:type="dcterms:W3CDTF">2019-10-01T10:01:00Z</dcterms:modified>
</cp:coreProperties>
</file>