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9270F" w14:textId="14BC9E0F" w:rsidR="00166D67" w:rsidRDefault="00166D67" w:rsidP="00166D67">
      <w:pPr>
        <w:jc w:val="right"/>
      </w:pPr>
      <w:r>
        <w:rPr>
          <w:noProof/>
        </w:rPr>
        <w:drawing>
          <wp:inline distT="0" distB="0" distL="0" distR="0" wp14:anchorId="092DA026" wp14:editId="5D676BE3">
            <wp:extent cx="2286001" cy="685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451" cy="69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2CCA32" w14:textId="15558974" w:rsidR="00166D67" w:rsidRDefault="00166D67"/>
    <w:p w14:paraId="14F6C544" w14:textId="5731CA13" w:rsidR="00166D67" w:rsidRPr="00166D67" w:rsidRDefault="00166D67" w:rsidP="00166D67">
      <w:pPr>
        <w:rPr>
          <w:rFonts w:ascii="Arial" w:hAnsi="Arial" w:cs="Arial"/>
          <w:b/>
          <w:bCs/>
          <w:sz w:val="28"/>
          <w:szCs w:val="28"/>
        </w:rPr>
      </w:pPr>
      <w:bookmarkStart w:id="0" w:name="_Hlk144815984"/>
      <w:r w:rsidRPr="00166D67">
        <w:rPr>
          <w:rFonts w:ascii="Arial" w:hAnsi="Arial" w:cs="Arial"/>
          <w:b/>
          <w:bCs/>
          <w:sz w:val="28"/>
          <w:szCs w:val="28"/>
        </w:rPr>
        <w:t xml:space="preserve">Agenda </w:t>
      </w:r>
    </w:p>
    <w:p w14:paraId="56E3795F" w14:textId="71110C8E" w:rsidR="00166D67" w:rsidRPr="00166D67" w:rsidRDefault="00166D67" w:rsidP="00166D67">
      <w:pPr>
        <w:rPr>
          <w:rFonts w:ascii="Arial" w:hAnsi="Arial" w:cs="Arial"/>
          <w:b/>
          <w:bCs/>
          <w:sz w:val="28"/>
          <w:szCs w:val="28"/>
        </w:rPr>
      </w:pPr>
      <w:r w:rsidRPr="00166D67">
        <w:rPr>
          <w:rFonts w:ascii="Arial" w:hAnsi="Arial" w:cs="Arial"/>
          <w:b/>
          <w:bCs/>
          <w:sz w:val="28"/>
          <w:szCs w:val="28"/>
        </w:rPr>
        <w:t xml:space="preserve">Craven </w:t>
      </w:r>
      <w:r w:rsidR="00204C4D">
        <w:rPr>
          <w:rFonts w:ascii="Arial" w:hAnsi="Arial" w:cs="Arial"/>
          <w:b/>
          <w:bCs/>
          <w:sz w:val="28"/>
          <w:szCs w:val="28"/>
        </w:rPr>
        <w:t xml:space="preserve">Communities </w:t>
      </w:r>
      <w:r w:rsidR="00CE26DA">
        <w:rPr>
          <w:rFonts w:ascii="Arial" w:hAnsi="Arial" w:cs="Arial"/>
          <w:b/>
          <w:bCs/>
          <w:sz w:val="28"/>
          <w:szCs w:val="28"/>
        </w:rPr>
        <w:t>T</w:t>
      </w:r>
      <w:r w:rsidR="00204C4D">
        <w:rPr>
          <w:rFonts w:ascii="Arial" w:hAnsi="Arial" w:cs="Arial"/>
          <w:b/>
          <w:bCs/>
          <w:sz w:val="28"/>
          <w:szCs w:val="28"/>
        </w:rPr>
        <w:t>ogether</w:t>
      </w:r>
      <w:r w:rsidR="00CE26DA">
        <w:rPr>
          <w:rFonts w:ascii="Arial" w:hAnsi="Arial" w:cs="Arial"/>
          <w:b/>
          <w:bCs/>
          <w:sz w:val="28"/>
          <w:szCs w:val="28"/>
        </w:rPr>
        <w:t xml:space="preserve"> </w:t>
      </w:r>
      <w:r w:rsidR="00C84A42">
        <w:rPr>
          <w:rFonts w:ascii="Arial" w:hAnsi="Arial" w:cs="Arial"/>
          <w:b/>
          <w:bCs/>
          <w:sz w:val="28"/>
          <w:szCs w:val="28"/>
        </w:rPr>
        <w:t>Wi</w:t>
      </w:r>
      <w:r w:rsidR="00CE26DA">
        <w:rPr>
          <w:rFonts w:ascii="Arial" w:hAnsi="Arial" w:cs="Arial"/>
          <w:b/>
          <w:bCs/>
          <w:sz w:val="28"/>
          <w:szCs w:val="28"/>
        </w:rPr>
        <w:t xml:space="preserve">der Forum </w:t>
      </w:r>
      <w:r w:rsidR="00204C4D">
        <w:rPr>
          <w:rFonts w:ascii="Arial" w:hAnsi="Arial" w:cs="Arial"/>
          <w:b/>
          <w:bCs/>
          <w:sz w:val="28"/>
          <w:szCs w:val="28"/>
        </w:rPr>
        <w:t xml:space="preserve"> </w:t>
      </w:r>
    </w:p>
    <w:bookmarkEnd w:id="0"/>
    <w:p w14:paraId="66F4A7A7" w14:textId="42BA1309" w:rsidR="007B286B" w:rsidRPr="007B286B" w:rsidRDefault="00E9328B" w:rsidP="007B286B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Winter Pressures </w:t>
      </w:r>
    </w:p>
    <w:p w14:paraId="52D0A236" w14:textId="5A5730DA" w:rsidR="007B286B" w:rsidRPr="007B286B" w:rsidRDefault="007B286B" w:rsidP="007B286B">
      <w:pPr>
        <w:rPr>
          <w:rFonts w:ascii="Arial" w:hAnsi="Arial" w:cs="Arial"/>
          <w:b/>
          <w:bCs/>
          <w:sz w:val="28"/>
          <w:szCs w:val="28"/>
        </w:rPr>
      </w:pPr>
      <w:r w:rsidRPr="007B286B">
        <w:rPr>
          <w:rFonts w:ascii="Arial" w:hAnsi="Arial" w:cs="Arial"/>
          <w:b/>
          <w:bCs/>
          <w:sz w:val="28"/>
          <w:szCs w:val="28"/>
        </w:rPr>
        <w:t xml:space="preserve">Wednesday, </w:t>
      </w:r>
      <w:r>
        <w:rPr>
          <w:rFonts w:ascii="Arial" w:hAnsi="Arial" w:cs="Arial"/>
          <w:b/>
          <w:bCs/>
          <w:sz w:val="28"/>
          <w:szCs w:val="28"/>
        </w:rPr>
        <w:t>20</w:t>
      </w:r>
      <w:r w:rsidRPr="007B286B">
        <w:rPr>
          <w:rFonts w:ascii="Arial" w:hAnsi="Arial" w:cs="Arial"/>
          <w:b/>
          <w:bCs/>
          <w:sz w:val="28"/>
          <w:szCs w:val="28"/>
        </w:rPr>
        <w:t xml:space="preserve">th </w:t>
      </w:r>
      <w:r>
        <w:rPr>
          <w:rFonts w:ascii="Arial" w:hAnsi="Arial" w:cs="Arial"/>
          <w:b/>
          <w:bCs/>
          <w:sz w:val="28"/>
          <w:szCs w:val="28"/>
        </w:rPr>
        <w:t>September</w:t>
      </w:r>
      <w:r w:rsidRPr="007B286B">
        <w:rPr>
          <w:rFonts w:ascii="Arial" w:hAnsi="Arial" w:cs="Arial"/>
          <w:b/>
          <w:bCs/>
          <w:sz w:val="28"/>
          <w:szCs w:val="28"/>
        </w:rPr>
        <w:t>, 2-4pm</w:t>
      </w:r>
    </w:p>
    <w:p w14:paraId="5C4D9356" w14:textId="77E664D0" w:rsidR="007B286B" w:rsidRDefault="007B286B" w:rsidP="007B286B">
      <w:pPr>
        <w:rPr>
          <w:rFonts w:ascii="Arial" w:hAnsi="Arial" w:cs="Arial"/>
          <w:b/>
          <w:bCs/>
          <w:sz w:val="28"/>
          <w:szCs w:val="28"/>
        </w:rPr>
      </w:pPr>
      <w:r w:rsidRPr="007B286B">
        <w:rPr>
          <w:rFonts w:ascii="Arial" w:hAnsi="Arial" w:cs="Arial"/>
          <w:b/>
          <w:bCs/>
          <w:sz w:val="28"/>
          <w:szCs w:val="28"/>
        </w:rPr>
        <w:t>Microsoft Teams</w:t>
      </w:r>
    </w:p>
    <w:p w14:paraId="5CB67293" w14:textId="77777777" w:rsidR="007B286B" w:rsidRDefault="007B286B" w:rsidP="007B286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0"/>
        <w:gridCol w:w="4955"/>
        <w:gridCol w:w="2268"/>
        <w:gridCol w:w="1083"/>
      </w:tblGrid>
      <w:tr w:rsidR="007B286B" w14:paraId="775B3339" w14:textId="77777777" w:rsidTr="00107DA2">
        <w:tc>
          <w:tcPr>
            <w:tcW w:w="710" w:type="dxa"/>
          </w:tcPr>
          <w:p w14:paraId="271A3C49" w14:textId="77777777" w:rsidR="007B286B" w:rsidRPr="006659C9" w:rsidRDefault="007B286B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Item No</w:t>
            </w:r>
          </w:p>
        </w:tc>
        <w:tc>
          <w:tcPr>
            <w:tcW w:w="4955" w:type="dxa"/>
          </w:tcPr>
          <w:p w14:paraId="34878188" w14:textId="77777777" w:rsidR="007B286B" w:rsidRPr="006659C9" w:rsidRDefault="007B286B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Item</w:t>
            </w:r>
          </w:p>
        </w:tc>
        <w:tc>
          <w:tcPr>
            <w:tcW w:w="2268" w:type="dxa"/>
          </w:tcPr>
          <w:p w14:paraId="4D80FD0C" w14:textId="77777777" w:rsidR="007B286B" w:rsidRPr="006659C9" w:rsidRDefault="007B286B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Presented by</w:t>
            </w:r>
          </w:p>
        </w:tc>
        <w:tc>
          <w:tcPr>
            <w:tcW w:w="1083" w:type="dxa"/>
          </w:tcPr>
          <w:p w14:paraId="68788980" w14:textId="77777777" w:rsidR="007B286B" w:rsidRPr="006659C9" w:rsidRDefault="007B286B" w:rsidP="00107DA2">
            <w:pP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6659C9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Time </w:t>
            </w:r>
          </w:p>
          <w:p w14:paraId="733FF306" w14:textId="77777777" w:rsidR="007B286B" w:rsidRPr="006659C9" w:rsidRDefault="007B286B" w:rsidP="00107DA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B286B" w14:paraId="27824738" w14:textId="77777777" w:rsidTr="004E5508">
        <w:tc>
          <w:tcPr>
            <w:tcW w:w="710" w:type="dxa"/>
            <w:hideMark/>
          </w:tcPr>
          <w:p w14:paraId="00C91044" w14:textId="77777777" w:rsidR="007B286B" w:rsidRPr="006659C9" w:rsidRDefault="007B286B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55" w:type="dxa"/>
            <w:hideMark/>
          </w:tcPr>
          <w:p w14:paraId="3C81AC3D" w14:textId="6637A6A7" w:rsidR="007B286B" w:rsidRPr="006659C9" w:rsidRDefault="007B286B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Welcome and </w:t>
            </w:r>
            <w:r w:rsidR="0044287F" w:rsidRPr="006659C9">
              <w:rPr>
                <w:rFonts w:ascii="Arial" w:hAnsi="Arial" w:cs="Arial"/>
                <w:sz w:val="24"/>
                <w:szCs w:val="24"/>
              </w:rPr>
              <w:t>I</w:t>
            </w:r>
            <w:r w:rsidRPr="006659C9">
              <w:rPr>
                <w:rFonts w:ascii="Arial" w:hAnsi="Arial" w:cs="Arial"/>
                <w:sz w:val="24"/>
                <w:szCs w:val="24"/>
              </w:rPr>
              <w:t>ntroductions</w:t>
            </w:r>
          </w:p>
        </w:tc>
        <w:tc>
          <w:tcPr>
            <w:tcW w:w="2268" w:type="dxa"/>
          </w:tcPr>
          <w:p w14:paraId="55B96817" w14:textId="2E34256D" w:rsidR="007B286B" w:rsidRPr="006659C9" w:rsidRDefault="004E5508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Sharon Hudson</w:t>
            </w:r>
          </w:p>
        </w:tc>
        <w:tc>
          <w:tcPr>
            <w:tcW w:w="1083" w:type="dxa"/>
            <w:hideMark/>
          </w:tcPr>
          <w:p w14:paraId="44DB2E0B" w14:textId="77777777" w:rsidR="007B286B" w:rsidRPr="006659C9" w:rsidRDefault="007B286B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5 mins</w:t>
            </w:r>
          </w:p>
        </w:tc>
      </w:tr>
      <w:tr w:rsidR="007B286B" w14:paraId="7CD483EA" w14:textId="77777777" w:rsidTr="00107DA2">
        <w:tc>
          <w:tcPr>
            <w:tcW w:w="710" w:type="dxa"/>
            <w:hideMark/>
          </w:tcPr>
          <w:p w14:paraId="5E444E20" w14:textId="77777777" w:rsidR="007B286B" w:rsidRPr="006659C9" w:rsidRDefault="007B286B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55" w:type="dxa"/>
            <w:hideMark/>
          </w:tcPr>
          <w:p w14:paraId="7D7617DC" w14:textId="77777777" w:rsidR="007B286B" w:rsidRPr="006659C9" w:rsidRDefault="007B286B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Update of new roles within Craven Communities Together (CCT)</w:t>
            </w:r>
          </w:p>
        </w:tc>
        <w:tc>
          <w:tcPr>
            <w:tcW w:w="2268" w:type="dxa"/>
            <w:hideMark/>
          </w:tcPr>
          <w:p w14:paraId="367E44E4" w14:textId="22F44A8A" w:rsidR="007B286B" w:rsidRPr="006659C9" w:rsidRDefault="004E5508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Sharon Hudson </w:t>
            </w:r>
          </w:p>
          <w:p w14:paraId="1765F115" w14:textId="77777777" w:rsidR="007B286B" w:rsidRPr="006659C9" w:rsidRDefault="007B286B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Gemma Smith</w:t>
            </w:r>
          </w:p>
          <w:p w14:paraId="2F02B9A5" w14:textId="25CDEA61" w:rsidR="0044287F" w:rsidRPr="006659C9" w:rsidRDefault="0044287F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Kate Senior</w:t>
            </w:r>
          </w:p>
        </w:tc>
        <w:tc>
          <w:tcPr>
            <w:tcW w:w="1083" w:type="dxa"/>
            <w:hideMark/>
          </w:tcPr>
          <w:p w14:paraId="1698BE98" w14:textId="512107DE" w:rsidR="007B286B" w:rsidRPr="006659C9" w:rsidRDefault="009B2E8D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5</w:t>
            </w:r>
            <w:r w:rsidR="007B286B" w:rsidRPr="006659C9">
              <w:rPr>
                <w:rFonts w:ascii="Arial" w:hAnsi="Arial" w:cs="Arial"/>
                <w:sz w:val="24"/>
                <w:szCs w:val="24"/>
              </w:rPr>
              <w:t xml:space="preserve"> mins</w:t>
            </w:r>
          </w:p>
        </w:tc>
      </w:tr>
      <w:tr w:rsidR="007B286B" w14:paraId="4983810E" w14:textId="77777777" w:rsidTr="00107DA2">
        <w:tc>
          <w:tcPr>
            <w:tcW w:w="710" w:type="dxa"/>
            <w:hideMark/>
          </w:tcPr>
          <w:p w14:paraId="7FD598C5" w14:textId="77777777" w:rsidR="007B286B" w:rsidRPr="006659C9" w:rsidRDefault="007B286B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55" w:type="dxa"/>
            <w:hideMark/>
          </w:tcPr>
          <w:p w14:paraId="7F5CBA68" w14:textId="2E8DF13D" w:rsidR="00345B42" w:rsidRPr="006659C9" w:rsidRDefault="00345B42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Governance</w:t>
            </w:r>
            <w:r w:rsidR="005F7613" w:rsidRPr="006659C9">
              <w:rPr>
                <w:rFonts w:ascii="Arial" w:hAnsi="Arial" w:cs="Arial"/>
                <w:sz w:val="24"/>
                <w:szCs w:val="24"/>
              </w:rPr>
              <w:t xml:space="preserve"> Update </w:t>
            </w:r>
          </w:p>
          <w:p w14:paraId="2C6B4B32" w14:textId="7D761D7F" w:rsidR="005F7613" w:rsidRPr="006659C9" w:rsidRDefault="005F7613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Action – </w:t>
            </w:r>
            <w:r w:rsidR="0044287F" w:rsidRPr="006659C9">
              <w:rPr>
                <w:rFonts w:ascii="Arial" w:hAnsi="Arial" w:cs="Arial"/>
                <w:sz w:val="24"/>
                <w:szCs w:val="24"/>
              </w:rPr>
              <w:t>E</w:t>
            </w:r>
            <w:r w:rsidRPr="006659C9">
              <w:rPr>
                <w:rFonts w:ascii="Arial" w:hAnsi="Arial" w:cs="Arial"/>
                <w:sz w:val="24"/>
                <w:szCs w:val="24"/>
              </w:rPr>
              <w:t xml:space="preserve">stablish a </w:t>
            </w:r>
            <w:r w:rsidR="0044287F" w:rsidRPr="006659C9">
              <w:rPr>
                <w:rFonts w:ascii="Arial" w:hAnsi="Arial" w:cs="Arial"/>
                <w:sz w:val="24"/>
                <w:szCs w:val="24"/>
              </w:rPr>
              <w:t>Governance</w:t>
            </w:r>
            <w:r w:rsidRPr="006659C9">
              <w:rPr>
                <w:rFonts w:ascii="Arial" w:hAnsi="Arial" w:cs="Arial"/>
                <w:sz w:val="24"/>
                <w:szCs w:val="24"/>
              </w:rPr>
              <w:t xml:space="preserve"> Task &amp;</w:t>
            </w:r>
            <w:r w:rsidR="0044287F" w:rsidRPr="006659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659C9">
              <w:rPr>
                <w:rFonts w:ascii="Arial" w:hAnsi="Arial" w:cs="Arial"/>
                <w:sz w:val="24"/>
                <w:szCs w:val="24"/>
              </w:rPr>
              <w:t>F</w:t>
            </w:r>
            <w:r w:rsidR="0044287F" w:rsidRPr="006659C9">
              <w:rPr>
                <w:rFonts w:ascii="Arial" w:hAnsi="Arial" w:cs="Arial"/>
                <w:sz w:val="24"/>
                <w:szCs w:val="24"/>
              </w:rPr>
              <w:t>inish</w:t>
            </w:r>
            <w:r w:rsidRPr="006659C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4287F" w:rsidRPr="006659C9">
              <w:rPr>
                <w:rFonts w:ascii="Arial" w:hAnsi="Arial" w:cs="Arial"/>
                <w:sz w:val="24"/>
                <w:szCs w:val="24"/>
              </w:rPr>
              <w:t>G</w:t>
            </w:r>
            <w:r w:rsidRPr="006659C9">
              <w:rPr>
                <w:rFonts w:ascii="Arial" w:hAnsi="Arial" w:cs="Arial"/>
                <w:sz w:val="24"/>
                <w:szCs w:val="24"/>
              </w:rPr>
              <w:t xml:space="preserve">roup </w:t>
            </w:r>
          </w:p>
          <w:p w14:paraId="4255C8DD" w14:textId="3B9C9BBD" w:rsidR="007B286B" w:rsidRPr="006659C9" w:rsidRDefault="007B286B" w:rsidP="005F7613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hideMark/>
          </w:tcPr>
          <w:p w14:paraId="3508E01B" w14:textId="77777777" w:rsidR="0044287F" w:rsidRPr="006659C9" w:rsidRDefault="0044287F" w:rsidP="0044287F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Sharon Hudson </w:t>
            </w:r>
          </w:p>
          <w:p w14:paraId="70BECFF9" w14:textId="308A341E" w:rsidR="007B286B" w:rsidRPr="006659C9" w:rsidRDefault="0044287F" w:rsidP="0044287F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Gemma Smith</w:t>
            </w:r>
          </w:p>
        </w:tc>
        <w:tc>
          <w:tcPr>
            <w:tcW w:w="1083" w:type="dxa"/>
            <w:hideMark/>
          </w:tcPr>
          <w:p w14:paraId="633D80CF" w14:textId="3DA98C45" w:rsidR="007B286B" w:rsidRPr="006659C9" w:rsidRDefault="00345B42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1</w:t>
            </w:r>
            <w:r w:rsidR="007B286B" w:rsidRPr="006659C9">
              <w:rPr>
                <w:rFonts w:ascii="Arial" w:hAnsi="Arial" w:cs="Arial"/>
                <w:sz w:val="24"/>
                <w:szCs w:val="24"/>
              </w:rPr>
              <w:t>0 mins</w:t>
            </w:r>
          </w:p>
        </w:tc>
      </w:tr>
      <w:tr w:rsidR="005F7613" w14:paraId="4A8EEAB0" w14:textId="77777777" w:rsidTr="00107DA2">
        <w:tc>
          <w:tcPr>
            <w:tcW w:w="710" w:type="dxa"/>
          </w:tcPr>
          <w:p w14:paraId="690D7408" w14:textId="166C8B74" w:rsidR="005F7613" w:rsidRPr="006659C9" w:rsidRDefault="003A2B68" w:rsidP="00107D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55" w:type="dxa"/>
          </w:tcPr>
          <w:p w14:paraId="645D38EB" w14:textId="77777777" w:rsidR="005F7613" w:rsidRPr="006659C9" w:rsidRDefault="005F7613" w:rsidP="005F7613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Financial Update </w:t>
            </w:r>
          </w:p>
          <w:p w14:paraId="44295576" w14:textId="21D14EB5" w:rsidR="005F7613" w:rsidRPr="006659C9" w:rsidRDefault="00DE1EB5" w:rsidP="005F761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Action - </w:t>
            </w:r>
            <w:r w:rsidR="0044287F" w:rsidRPr="006659C9">
              <w:rPr>
                <w:rFonts w:ascii="Arial" w:hAnsi="Arial" w:cs="Arial"/>
                <w:sz w:val="24"/>
                <w:szCs w:val="24"/>
              </w:rPr>
              <w:t>Es</w:t>
            </w:r>
            <w:r w:rsidR="005F7613" w:rsidRPr="006659C9">
              <w:rPr>
                <w:rFonts w:ascii="Arial" w:hAnsi="Arial" w:cs="Arial"/>
                <w:sz w:val="24"/>
                <w:szCs w:val="24"/>
              </w:rPr>
              <w:t xml:space="preserve">tablish a ABCD Grants </w:t>
            </w:r>
            <w:r w:rsidR="0044287F" w:rsidRPr="006659C9">
              <w:rPr>
                <w:rFonts w:ascii="Arial" w:hAnsi="Arial" w:cs="Arial"/>
                <w:sz w:val="24"/>
                <w:szCs w:val="24"/>
              </w:rPr>
              <w:t>Task &amp; Finish Group</w:t>
            </w:r>
          </w:p>
        </w:tc>
        <w:tc>
          <w:tcPr>
            <w:tcW w:w="2268" w:type="dxa"/>
          </w:tcPr>
          <w:p w14:paraId="7A47AD11" w14:textId="77777777" w:rsidR="0044287F" w:rsidRPr="006659C9" w:rsidRDefault="0044287F" w:rsidP="0044287F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Sharon Hudson </w:t>
            </w:r>
          </w:p>
          <w:p w14:paraId="00C061B1" w14:textId="2AC75F16" w:rsidR="005F7613" w:rsidRPr="006659C9" w:rsidRDefault="0044287F" w:rsidP="0044287F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Gemma Smith</w:t>
            </w:r>
          </w:p>
        </w:tc>
        <w:tc>
          <w:tcPr>
            <w:tcW w:w="1083" w:type="dxa"/>
          </w:tcPr>
          <w:p w14:paraId="6F708443" w14:textId="09CEBA41" w:rsidR="005F7613" w:rsidRPr="006659C9" w:rsidRDefault="006659C9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10 mins </w:t>
            </w:r>
          </w:p>
        </w:tc>
      </w:tr>
      <w:tr w:rsidR="007B286B" w14:paraId="35DE3659" w14:textId="77777777" w:rsidTr="00107DA2">
        <w:tc>
          <w:tcPr>
            <w:tcW w:w="710" w:type="dxa"/>
            <w:hideMark/>
          </w:tcPr>
          <w:p w14:paraId="54FAD997" w14:textId="5E532B37" w:rsidR="007B286B" w:rsidRPr="006659C9" w:rsidRDefault="003A2B68" w:rsidP="00107D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55" w:type="dxa"/>
            <w:hideMark/>
          </w:tcPr>
          <w:p w14:paraId="42F14A68" w14:textId="77777777" w:rsidR="0044287F" w:rsidRPr="006659C9" w:rsidRDefault="00345B42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Core 20 Plus 5</w:t>
            </w:r>
            <w:r w:rsidR="005F7613" w:rsidRPr="006659C9">
              <w:rPr>
                <w:rFonts w:ascii="Arial" w:hAnsi="Arial" w:cs="Arial"/>
                <w:sz w:val="24"/>
                <w:szCs w:val="24"/>
              </w:rPr>
              <w:t xml:space="preserve"> Update </w:t>
            </w:r>
          </w:p>
          <w:p w14:paraId="367A5816" w14:textId="7088B1DD" w:rsidR="004E5508" w:rsidRPr="006659C9" w:rsidRDefault="0044287F" w:rsidP="003A2B68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Action – Endorse proposed Employing Organisations</w:t>
            </w:r>
            <w:r w:rsidR="003A2B6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hideMark/>
          </w:tcPr>
          <w:p w14:paraId="0E9222DB" w14:textId="77777777" w:rsidR="007B286B" w:rsidRPr="006659C9" w:rsidRDefault="007B286B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Sharon Hudson </w:t>
            </w:r>
          </w:p>
          <w:p w14:paraId="174FDD64" w14:textId="7B379D92" w:rsidR="007B286B" w:rsidRPr="006659C9" w:rsidRDefault="007B286B" w:rsidP="00107DA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3" w:type="dxa"/>
            <w:hideMark/>
          </w:tcPr>
          <w:p w14:paraId="6DECF0C9" w14:textId="204C8756" w:rsidR="007B286B" w:rsidRPr="006659C9" w:rsidRDefault="006659C9" w:rsidP="00107D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7B286B" w:rsidRPr="006659C9">
              <w:rPr>
                <w:rFonts w:ascii="Arial" w:hAnsi="Arial" w:cs="Arial"/>
                <w:sz w:val="24"/>
                <w:szCs w:val="24"/>
              </w:rPr>
              <w:t xml:space="preserve"> mins</w:t>
            </w:r>
          </w:p>
        </w:tc>
      </w:tr>
      <w:tr w:rsidR="007B286B" w14:paraId="3B478E54" w14:textId="77777777" w:rsidTr="00E9328B">
        <w:tc>
          <w:tcPr>
            <w:tcW w:w="710" w:type="dxa"/>
          </w:tcPr>
          <w:p w14:paraId="28D7BA64" w14:textId="37ADD3D1" w:rsidR="007B286B" w:rsidRPr="006659C9" w:rsidRDefault="003A2B68" w:rsidP="00107D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55" w:type="dxa"/>
          </w:tcPr>
          <w:p w14:paraId="2ECB8AA0" w14:textId="35706776" w:rsidR="007B286B" w:rsidRPr="006659C9" w:rsidRDefault="006C0C17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Heating for Health </w:t>
            </w:r>
            <w:r w:rsidR="00E9328B" w:rsidRPr="006659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1661CC" w14:textId="617DB667" w:rsidR="004E5508" w:rsidRPr="006659C9" w:rsidRDefault="004E5508" w:rsidP="00107DA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307ED01" w14:textId="6D16CDD0" w:rsidR="007B286B" w:rsidRPr="006659C9" w:rsidRDefault="006C0C17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Kate Urwin</w:t>
            </w:r>
          </w:p>
        </w:tc>
        <w:tc>
          <w:tcPr>
            <w:tcW w:w="1083" w:type="dxa"/>
          </w:tcPr>
          <w:p w14:paraId="721C1B13" w14:textId="092FF697" w:rsidR="007B286B" w:rsidRPr="006659C9" w:rsidRDefault="004E5508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15 mins </w:t>
            </w:r>
          </w:p>
        </w:tc>
      </w:tr>
      <w:tr w:rsidR="007B286B" w14:paraId="38B7598E" w14:textId="77777777" w:rsidTr="00E9328B">
        <w:tc>
          <w:tcPr>
            <w:tcW w:w="710" w:type="dxa"/>
          </w:tcPr>
          <w:p w14:paraId="432C120B" w14:textId="22A3D5EA" w:rsidR="007B286B" w:rsidRPr="006659C9" w:rsidRDefault="003A2B68" w:rsidP="00107D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55" w:type="dxa"/>
          </w:tcPr>
          <w:p w14:paraId="64D59616" w14:textId="0CE11E19" w:rsidR="007B286B" w:rsidRPr="006659C9" w:rsidRDefault="005F7613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North Yorkshire </w:t>
            </w:r>
            <w:r w:rsidR="00E9328B" w:rsidRPr="006659C9">
              <w:rPr>
                <w:rFonts w:ascii="Arial" w:hAnsi="Arial" w:cs="Arial"/>
                <w:sz w:val="24"/>
                <w:szCs w:val="24"/>
              </w:rPr>
              <w:t>Warm and Well</w:t>
            </w:r>
            <w:r w:rsidR="0019617C" w:rsidRPr="006659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BD0E8F" w14:textId="5191E39B" w:rsidR="004E5508" w:rsidRPr="006659C9" w:rsidRDefault="004E5508" w:rsidP="00107DA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BE44044" w14:textId="7AA4DF55" w:rsidR="007B286B" w:rsidRPr="006659C9" w:rsidRDefault="006C0C17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Mark Boyer </w:t>
            </w:r>
          </w:p>
        </w:tc>
        <w:tc>
          <w:tcPr>
            <w:tcW w:w="1083" w:type="dxa"/>
          </w:tcPr>
          <w:p w14:paraId="0E825303" w14:textId="0E115650" w:rsidR="007B286B" w:rsidRPr="006659C9" w:rsidRDefault="004E5508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15 mins </w:t>
            </w:r>
          </w:p>
        </w:tc>
      </w:tr>
      <w:tr w:rsidR="007B286B" w14:paraId="33C37B2A" w14:textId="77777777" w:rsidTr="00107DA2">
        <w:tc>
          <w:tcPr>
            <w:tcW w:w="710" w:type="dxa"/>
          </w:tcPr>
          <w:p w14:paraId="6CF370A7" w14:textId="721AA1F2" w:rsidR="007B286B" w:rsidRPr="006659C9" w:rsidRDefault="003A2B68" w:rsidP="00107D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55" w:type="dxa"/>
          </w:tcPr>
          <w:p w14:paraId="5235AF3A" w14:textId="6F40EE36" w:rsidR="007B286B" w:rsidRPr="006659C9" w:rsidRDefault="004E5508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Household Support Fund &amp; Local Assistance Fund</w:t>
            </w:r>
          </w:p>
        </w:tc>
        <w:tc>
          <w:tcPr>
            <w:tcW w:w="2268" w:type="dxa"/>
          </w:tcPr>
          <w:p w14:paraId="709027F2" w14:textId="415B137D" w:rsidR="007B286B" w:rsidRPr="006659C9" w:rsidRDefault="0044287F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Adele Wilson-Hope </w:t>
            </w:r>
          </w:p>
        </w:tc>
        <w:tc>
          <w:tcPr>
            <w:tcW w:w="1083" w:type="dxa"/>
          </w:tcPr>
          <w:p w14:paraId="655973FC" w14:textId="12E35C69" w:rsidR="007B286B" w:rsidRPr="006659C9" w:rsidRDefault="004E5508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10 mins </w:t>
            </w:r>
          </w:p>
        </w:tc>
      </w:tr>
      <w:tr w:rsidR="007B286B" w14:paraId="0CF8761C" w14:textId="77777777" w:rsidTr="00107DA2">
        <w:tc>
          <w:tcPr>
            <w:tcW w:w="710" w:type="dxa"/>
          </w:tcPr>
          <w:p w14:paraId="6D58D452" w14:textId="02C3A938" w:rsidR="007B286B" w:rsidRPr="006659C9" w:rsidRDefault="003A2B68" w:rsidP="00107D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955" w:type="dxa"/>
          </w:tcPr>
          <w:p w14:paraId="03D6345F" w14:textId="039BD392" w:rsidR="007B286B" w:rsidRPr="006659C9" w:rsidRDefault="0044287F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Flu Immunisation Community Pop-Ups</w:t>
            </w:r>
          </w:p>
        </w:tc>
        <w:tc>
          <w:tcPr>
            <w:tcW w:w="2268" w:type="dxa"/>
          </w:tcPr>
          <w:p w14:paraId="4BA3C740" w14:textId="5C5B0AB5" w:rsidR="007B286B" w:rsidRPr="006659C9" w:rsidRDefault="0044287F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Kate Senior</w:t>
            </w:r>
          </w:p>
        </w:tc>
        <w:tc>
          <w:tcPr>
            <w:tcW w:w="1083" w:type="dxa"/>
          </w:tcPr>
          <w:p w14:paraId="651FB891" w14:textId="52AC8416" w:rsidR="007B286B" w:rsidRPr="006659C9" w:rsidRDefault="0044287F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5 mins </w:t>
            </w:r>
          </w:p>
        </w:tc>
      </w:tr>
      <w:tr w:rsidR="0019617C" w14:paraId="4178D5A5" w14:textId="77777777" w:rsidTr="00107DA2">
        <w:tc>
          <w:tcPr>
            <w:tcW w:w="710" w:type="dxa"/>
          </w:tcPr>
          <w:p w14:paraId="732CD97A" w14:textId="48BE604F" w:rsidR="0019617C" w:rsidRPr="006659C9" w:rsidRDefault="003A2B68" w:rsidP="00107DA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955" w:type="dxa"/>
          </w:tcPr>
          <w:p w14:paraId="1850A72D" w14:textId="77777777" w:rsidR="0019617C" w:rsidRPr="006659C9" w:rsidRDefault="0019617C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Dentistry </w:t>
            </w:r>
            <w:r w:rsidR="005F7613" w:rsidRPr="006659C9">
              <w:rPr>
                <w:rFonts w:ascii="Arial" w:hAnsi="Arial" w:cs="Arial"/>
                <w:sz w:val="24"/>
                <w:szCs w:val="24"/>
              </w:rPr>
              <w:t xml:space="preserve">Working Group </w:t>
            </w:r>
          </w:p>
          <w:p w14:paraId="1AA01655" w14:textId="4EDD3BEC" w:rsidR="005F7613" w:rsidRPr="006659C9" w:rsidRDefault="005F7613" w:rsidP="00107DA2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A857BD8" w14:textId="2B44B001" w:rsidR="0019617C" w:rsidRPr="006659C9" w:rsidRDefault="0044287F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Jonathan Kerr </w:t>
            </w:r>
          </w:p>
        </w:tc>
        <w:tc>
          <w:tcPr>
            <w:tcW w:w="1083" w:type="dxa"/>
          </w:tcPr>
          <w:p w14:paraId="3DECD374" w14:textId="04350D7D" w:rsidR="0019617C" w:rsidRPr="006659C9" w:rsidRDefault="0044287F" w:rsidP="00107DA2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5 mins </w:t>
            </w:r>
          </w:p>
        </w:tc>
      </w:tr>
      <w:tr w:rsidR="00E9328B" w14:paraId="29FBDCAC" w14:textId="77777777" w:rsidTr="00107DA2">
        <w:tc>
          <w:tcPr>
            <w:tcW w:w="710" w:type="dxa"/>
          </w:tcPr>
          <w:p w14:paraId="6337D4C7" w14:textId="33F92336" w:rsidR="00E9328B" w:rsidRPr="006659C9" w:rsidRDefault="003A2B68" w:rsidP="00E932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955" w:type="dxa"/>
          </w:tcPr>
          <w:p w14:paraId="4AEBB35F" w14:textId="5C99D54C" w:rsidR="0044287F" w:rsidRPr="006659C9" w:rsidRDefault="00E9328B" w:rsidP="0044287F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AOB</w:t>
            </w:r>
            <w:r w:rsidR="009B2E8D" w:rsidRPr="006659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84D227" w14:textId="50180127" w:rsidR="00E9328B" w:rsidRDefault="0044287F" w:rsidP="0044287F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Skipton Non-surgical Cancer Care Engagement Event 27 September </w:t>
            </w:r>
          </w:p>
          <w:p w14:paraId="43F112AE" w14:textId="75C549D2" w:rsidR="003A2B68" w:rsidRDefault="003A2B68" w:rsidP="0044287F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Craven Disability Forum Survey</w:t>
            </w:r>
            <w:r>
              <w:rPr>
                <w:rFonts w:ascii="Arial" w:hAnsi="Arial" w:cs="Arial"/>
                <w:sz w:val="24"/>
                <w:szCs w:val="24"/>
              </w:rPr>
              <w:t xml:space="preserve"> Results</w:t>
            </w:r>
          </w:p>
          <w:p w14:paraId="2CADF5DA" w14:textId="0747AC08" w:rsidR="00DE1EB5" w:rsidRPr="006659C9" w:rsidRDefault="00DE1EB5" w:rsidP="0044287F">
            <w:pPr>
              <w:rPr>
                <w:rFonts w:ascii="Arial" w:hAnsi="Arial" w:cs="Arial"/>
                <w:sz w:val="24"/>
                <w:szCs w:val="24"/>
              </w:rPr>
            </w:pPr>
            <w:r w:rsidRPr="00DE1EB5">
              <w:rPr>
                <w:rFonts w:ascii="Arial" w:hAnsi="Arial" w:cs="Arial"/>
                <w:sz w:val="24"/>
                <w:szCs w:val="24"/>
              </w:rPr>
              <w:t xml:space="preserve">Wellbeing Network &amp;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Pr="00DE1EB5">
              <w:rPr>
                <w:rFonts w:ascii="Arial" w:hAnsi="Arial" w:cs="Arial"/>
                <w:sz w:val="24"/>
                <w:szCs w:val="24"/>
              </w:rPr>
              <w:t>roposed Workshop</w:t>
            </w:r>
          </w:p>
          <w:p w14:paraId="6FEAB047" w14:textId="020012C0" w:rsidR="0044287F" w:rsidRPr="006659C9" w:rsidRDefault="0044287F" w:rsidP="0044287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659C9">
              <w:rPr>
                <w:rFonts w:ascii="Arial" w:hAnsi="Arial" w:cs="Arial"/>
                <w:sz w:val="24"/>
                <w:szCs w:val="24"/>
              </w:rPr>
              <w:t>Self Care</w:t>
            </w:r>
            <w:proofErr w:type="spellEnd"/>
            <w:r w:rsidRPr="006659C9">
              <w:rPr>
                <w:rFonts w:ascii="Arial" w:hAnsi="Arial" w:cs="Arial"/>
                <w:sz w:val="24"/>
                <w:szCs w:val="24"/>
              </w:rPr>
              <w:t xml:space="preserve"> Week </w:t>
            </w:r>
            <w:r w:rsidR="006659C9" w:rsidRPr="006659C9">
              <w:rPr>
                <w:rFonts w:ascii="Arial" w:hAnsi="Arial" w:cs="Arial"/>
                <w:sz w:val="24"/>
                <w:szCs w:val="24"/>
              </w:rPr>
              <w:t xml:space="preserve">13-19 November </w:t>
            </w:r>
          </w:p>
        </w:tc>
        <w:tc>
          <w:tcPr>
            <w:tcW w:w="2268" w:type="dxa"/>
          </w:tcPr>
          <w:p w14:paraId="197999C4" w14:textId="1F43BA39" w:rsidR="00E9328B" w:rsidRPr="006659C9" w:rsidRDefault="00E9328B" w:rsidP="00E9328B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All</w:t>
            </w:r>
          </w:p>
        </w:tc>
        <w:tc>
          <w:tcPr>
            <w:tcW w:w="1083" w:type="dxa"/>
          </w:tcPr>
          <w:p w14:paraId="690CC559" w14:textId="3AFA01C3" w:rsidR="00E9328B" w:rsidRPr="006659C9" w:rsidRDefault="00E9328B" w:rsidP="00E9328B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1</w:t>
            </w:r>
            <w:r w:rsidR="003A2B68">
              <w:rPr>
                <w:rFonts w:ascii="Arial" w:hAnsi="Arial" w:cs="Arial"/>
                <w:sz w:val="24"/>
                <w:szCs w:val="24"/>
              </w:rPr>
              <w:t>5</w:t>
            </w:r>
            <w:r w:rsidRPr="006659C9">
              <w:rPr>
                <w:rFonts w:ascii="Arial" w:hAnsi="Arial" w:cs="Arial"/>
                <w:sz w:val="24"/>
                <w:szCs w:val="24"/>
              </w:rPr>
              <w:t xml:space="preserve"> mins</w:t>
            </w:r>
          </w:p>
        </w:tc>
      </w:tr>
      <w:tr w:rsidR="00E9328B" w14:paraId="5FCC0567" w14:textId="77777777" w:rsidTr="00107DA2">
        <w:tc>
          <w:tcPr>
            <w:tcW w:w="710" w:type="dxa"/>
          </w:tcPr>
          <w:p w14:paraId="3E4D7732" w14:textId="7B7AA3D2" w:rsidR="00E9328B" w:rsidRPr="006659C9" w:rsidRDefault="003A2B68" w:rsidP="00E932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955" w:type="dxa"/>
          </w:tcPr>
          <w:p w14:paraId="50F0A499" w14:textId="435840DA" w:rsidR="006659C9" w:rsidRPr="006659C9" w:rsidRDefault="00E9328B" w:rsidP="006659C9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Dates </w:t>
            </w:r>
            <w:r w:rsidR="006659C9" w:rsidRPr="006659C9">
              <w:rPr>
                <w:rFonts w:ascii="Arial" w:hAnsi="Arial" w:cs="Arial"/>
                <w:sz w:val="24"/>
                <w:szCs w:val="24"/>
              </w:rPr>
              <w:t xml:space="preserve">&amp; Agenda for future meetings </w:t>
            </w:r>
          </w:p>
          <w:p w14:paraId="3AE75534" w14:textId="77777777" w:rsidR="006659C9" w:rsidRPr="006659C9" w:rsidRDefault="006659C9" w:rsidP="006659C9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10 October 10am - Food, Health &amp;Wellbeing</w:t>
            </w:r>
          </w:p>
          <w:p w14:paraId="57BC7AA4" w14:textId="77777777" w:rsidR="006659C9" w:rsidRPr="006659C9" w:rsidRDefault="006659C9" w:rsidP="006659C9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15 November 10am</w:t>
            </w:r>
          </w:p>
          <w:p w14:paraId="3CE2824B" w14:textId="74B9BBBE" w:rsidR="00E9328B" w:rsidRPr="006659C9" w:rsidRDefault="006659C9" w:rsidP="006659C9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>20 December 10am</w:t>
            </w:r>
          </w:p>
        </w:tc>
        <w:tc>
          <w:tcPr>
            <w:tcW w:w="2268" w:type="dxa"/>
          </w:tcPr>
          <w:p w14:paraId="58AD5BE0" w14:textId="7C5AD2DC" w:rsidR="00E9328B" w:rsidRPr="006659C9" w:rsidRDefault="006659C9" w:rsidP="00E9328B">
            <w:pPr>
              <w:rPr>
                <w:rFonts w:ascii="Arial" w:hAnsi="Arial" w:cs="Arial"/>
                <w:sz w:val="24"/>
                <w:szCs w:val="24"/>
              </w:rPr>
            </w:pPr>
            <w:r w:rsidRPr="006659C9">
              <w:rPr>
                <w:rFonts w:ascii="Arial" w:hAnsi="Arial" w:cs="Arial"/>
                <w:sz w:val="24"/>
                <w:szCs w:val="24"/>
              </w:rPr>
              <w:t xml:space="preserve">All </w:t>
            </w:r>
          </w:p>
        </w:tc>
        <w:tc>
          <w:tcPr>
            <w:tcW w:w="1083" w:type="dxa"/>
          </w:tcPr>
          <w:p w14:paraId="0DAA780B" w14:textId="5C1A4FFA" w:rsidR="00E9328B" w:rsidRPr="006659C9" w:rsidRDefault="006659C9" w:rsidP="00E9328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5 mins </w:t>
            </w:r>
          </w:p>
        </w:tc>
      </w:tr>
    </w:tbl>
    <w:p w14:paraId="7E5C9625" w14:textId="1A10CA8B" w:rsidR="007B286B" w:rsidRDefault="007B286B" w:rsidP="004E5508"/>
    <w:sectPr w:rsidR="007B28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0D95F" w14:textId="77777777" w:rsidR="0020085D" w:rsidRDefault="0020085D" w:rsidP="0020085D">
      <w:r>
        <w:separator/>
      </w:r>
    </w:p>
  </w:endnote>
  <w:endnote w:type="continuationSeparator" w:id="0">
    <w:p w14:paraId="2393F1A1" w14:textId="77777777" w:rsidR="0020085D" w:rsidRDefault="0020085D" w:rsidP="00200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6196A" w14:textId="77777777" w:rsidR="0020085D" w:rsidRDefault="0020085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B49281D" wp14:editId="6094B3C7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6510" b="16510"/>
              <wp:wrapSquare wrapText="bothSides"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43A60C" w14:textId="77777777" w:rsidR="0020085D" w:rsidRPr="0020085D" w:rsidRDefault="0020085D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20085D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B49281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.05pt;width:34.95pt;height:34.95pt;z-index:25165926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3GAAIAABA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" filled="f" stroked="f">
              <v:textbox style="mso-fit-shape-to-text:t" inset="0,0,0,0">
                <w:txbxContent>
                  <w:p w14:paraId="6E43A60C" w14:textId="77777777" w:rsidR="0020085D" w:rsidRPr="0020085D" w:rsidRDefault="0020085D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20085D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B9BBB" w14:textId="77777777" w:rsidR="0020085D" w:rsidRDefault="0020085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3C1D1ED" wp14:editId="7D9F5BDE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6510" b="16510"/>
              <wp:wrapSquare wrapText="bothSides"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BF80BC9" w14:textId="77777777" w:rsidR="0020085D" w:rsidRPr="0020085D" w:rsidRDefault="0020085D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20085D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C1D1E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.05pt;width:34.95pt;height:34.95pt;z-index:251660288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" filled="f" stroked="f">
              <v:textbox style="mso-fit-shape-to-text:t" inset="0,0,0,0">
                <w:txbxContent>
                  <w:p w14:paraId="7BF80BC9" w14:textId="77777777" w:rsidR="0020085D" w:rsidRPr="0020085D" w:rsidRDefault="0020085D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20085D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88958" w14:textId="77777777" w:rsidR="0020085D" w:rsidRDefault="0020085D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5944DA1" wp14:editId="05730E9B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16510" b="16510"/>
              <wp:wrapSquare wrapText="bothSides"/>
              <wp:docPr id="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04001D" w14:textId="77777777" w:rsidR="0020085D" w:rsidRPr="0020085D" w:rsidRDefault="0020085D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20085D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944DA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OFFICIAL" style="position:absolute;margin-left:0;margin-top:.05pt;width:34.95pt;height:34.95pt;z-index:25165824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" filled="f" stroked="f">
              <v:textbox style="mso-fit-shape-to-text:t" inset="0,0,0,0">
                <w:txbxContent>
                  <w:p w14:paraId="2A04001D" w14:textId="77777777" w:rsidR="0020085D" w:rsidRPr="0020085D" w:rsidRDefault="0020085D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20085D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AB9FB" w14:textId="77777777" w:rsidR="0020085D" w:rsidRDefault="0020085D" w:rsidP="0020085D">
      <w:r>
        <w:separator/>
      </w:r>
    </w:p>
  </w:footnote>
  <w:footnote w:type="continuationSeparator" w:id="0">
    <w:p w14:paraId="22B22219" w14:textId="77777777" w:rsidR="0020085D" w:rsidRDefault="0020085D" w:rsidP="00200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4109E" w14:textId="77777777" w:rsidR="0020085D" w:rsidRDefault="002008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C8FCD" w14:textId="77777777" w:rsidR="0020085D" w:rsidRDefault="002008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68FCB" w14:textId="77777777" w:rsidR="0020085D" w:rsidRDefault="002008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71281"/>
    <w:multiLevelType w:val="hybridMultilevel"/>
    <w:tmpl w:val="1E74B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C60680"/>
    <w:multiLevelType w:val="hybridMultilevel"/>
    <w:tmpl w:val="DDD860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8149C9"/>
    <w:multiLevelType w:val="hybridMultilevel"/>
    <w:tmpl w:val="DB5AA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1F0147"/>
    <w:multiLevelType w:val="hybridMultilevel"/>
    <w:tmpl w:val="6F50AA0C"/>
    <w:lvl w:ilvl="0" w:tplc="1D70CBA8">
      <w:start w:val="1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E257A88"/>
    <w:multiLevelType w:val="hybridMultilevel"/>
    <w:tmpl w:val="3F086D74"/>
    <w:lvl w:ilvl="0" w:tplc="7426312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952710">
    <w:abstractNumId w:val="3"/>
  </w:num>
  <w:num w:numId="2" w16cid:durableId="2114665480">
    <w:abstractNumId w:val="1"/>
  </w:num>
  <w:num w:numId="3" w16cid:durableId="1007288509">
    <w:abstractNumId w:val="0"/>
  </w:num>
  <w:num w:numId="4" w16cid:durableId="99567313">
    <w:abstractNumId w:val="2"/>
  </w:num>
  <w:num w:numId="5" w16cid:durableId="3561530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85D"/>
    <w:rsid w:val="00166D67"/>
    <w:rsid w:val="0019617C"/>
    <w:rsid w:val="0020085D"/>
    <w:rsid w:val="00204C4D"/>
    <w:rsid w:val="00316776"/>
    <w:rsid w:val="00345B42"/>
    <w:rsid w:val="003A2B68"/>
    <w:rsid w:val="0044287F"/>
    <w:rsid w:val="00454DCA"/>
    <w:rsid w:val="004E5508"/>
    <w:rsid w:val="005439B5"/>
    <w:rsid w:val="005F7613"/>
    <w:rsid w:val="005F7E07"/>
    <w:rsid w:val="006659C9"/>
    <w:rsid w:val="006C0C17"/>
    <w:rsid w:val="007B286B"/>
    <w:rsid w:val="00801C48"/>
    <w:rsid w:val="008242DD"/>
    <w:rsid w:val="009B2E8D"/>
    <w:rsid w:val="00B62F13"/>
    <w:rsid w:val="00B900C7"/>
    <w:rsid w:val="00BC1687"/>
    <w:rsid w:val="00C84A42"/>
    <w:rsid w:val="00CE26DA"/>
    <w:rsid w:val="00DE1EB5"/>
    <w:rsid w:val="00E74080"/>
    <w:rsid w:val="00E9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C4CC4"/>
  <w15:chartTrackingRefBased/>
  <w15:docId w15:val="{BAEEDED7-1A5C-4E82-AB41-0924105CC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8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8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085D"/>
  </w:style>
  <w:style w:type="paragraph" w:styleId="Footer">
    <w:name w:val="footer"/>
    <w:basedOn w:val="Normal"/>
    <w:link w:val="FooterChar"/>
    <w:uiPriority w:val="99"/>
    <w:unhideWhenUsed/>
    <w:rsid w:val="002008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085D"/>
  </w:style>
  <w:style w:type="table" w:styleId="TableGrid">
    <w:name w:val="Table Grid"/>
    <w:basedOn w:val="TableNormal"/>
    <w:uiPriority w:val="39"/>
    <w:rsid w:val="00166D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0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Senior</dc:creator>
  <cp:keywords/>
  <dc:description/>
  <cp:lastModifiedBy>Kate Senior</cp:lastModifiedBy>
  <cp:revision>2</cp:revision>
  <dcterms:created xsi:type="dcterms:W3CDTF">2023-09-15T11:01:00Z</dcterms:created>
  <dcterms:modified xsi:type="dcterms:W3CDTF">2023-09-15T11:01:00Z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#ff0000,10,Calibri</vt:lpwstr>
  </property>
  <property fmtid="{D5CDD505-2E9C-101B-9397-08002B2CF9AE}" pid="4" name="ClassificationContentMarkingFooterText">
    <vt:lpwstr>OFFICIAL</vt:lpwstr>
  </property>
  <property fmtid="{D5CDD505-2E9C-101B-9397-08002B2CF9AE}" pid="5" name="MSIP_Label_3ecdfc32-7be5-4b17-9f97-00453388bdd7_Enabled">
    <vt:lpwstr>true</vt:lpwstr>
  </property>
  <property fmtid="{D5CDD505-2E9C-101B-9397-08002B2CF9AE}" pid="6" name="MSIP_Label_3ecdfc32-7be5-4b17-9f97-00453388bdd7_SetDate">
    <vt:lpwstr>2023-09-05T12:55:17Z</vt:lpwstr>
  </property>
  <property fmtid="{D5CDD505-2E9C-101B-9397-08002B2CF9AE}" pid="7" name="MSIP_Label_3ecdfc32-7be5-4b17-9f97-00453388bdd7_Method">
    <vt:lpwstr>Standard</vt:lpwstr>
  </property>
  <property fmtid="{D5CDD505-2E9C-101B-9397-08002B2CF9AE}" pid="8" name="MSIP_Label_3ecdfc32-7be5-4b17-9f97-00453388bdd7_Name">
    <vt:lpwstr>OFFICIAL</vt:lpwstr>
  </property>
  <property fmtid="{D5CDD505-2E9C-101B-9397-08002B2CF9AE}" pid="9" name="MSIP_Label_3ecdfc32-7be5-4b17-9f97-00453388bdd7_SiteId">
    <vt:lpwstr>ad3d9c73-9830-44a1-b487-e1055441c70e</vt:lpwstr>
  </property>
  <property fmtid="{D5CDD505-2E9C-101B-9397-08002B2CF9AE}" pid="10" name="MSIP_Label_3ecdfc32-7be5-4b17-9f97-00453388bdd7_ActionId">
    <vt:lpwstr>583bfee3-49ce-4cd5-ad84-50756ab22f7f</vt:lpwstr>
  </property>
  <property fmtid="{D5CDD505-2E9C-101B-9397-08002B2CF9AE}" pid="11" name="MSIP_Label_3ecdfc32-7be5-4b17-9f97-00453388bdd7_ContentBits">
    <vt:lpwstr>2</vt:lpwstr>
  </property>
</Properties>
</file>